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866" w:rsidRDefault="00C62866" w:rsidP="000A1912">
      <w:pPr>
        <w:shd w:val="clear" w:color="auto" w:fill="FFFFFF"/>
        <w:spacing w:after="75" w:line="240" w:lineRule="auto"/>
        <w:jc w:val="both"/>
        <w:rPr>
          <w:b/>
          <w:sz w:val="24"/>
        </w:rPr>
      </w:pPr>
      <w:bookmarkStart w:id="0" w:name="_GoBack"/>
      <w:r w:rsidRPr="00C62866">
        <w:rPr>
          <w:b/>
          <w:sz w:val="24"/>
        </w:rPr>
        <w:t>ЕГЭ-202</w:t>
      </w:r>
      <w:r w:rsidR="00F63D45">
        <w:rPr>
          <w:b/>
          <w:sz w:val="24"/>
        </w:rPr>
        <w:t>4</w:t>
      </w:r>
      <w:r w:rsidR="007B4022">
        <w:rPr>
          <w:b/>
          <w:sz w:val="24"/>
        </w:rPr>
        <w:t xml:space="preserve"> - </w:t>
      </w:r>
      <w:r w:rsidRPr="00C62866">
        <w:rPr>
          <w:b/>
          <w:sz w:val="24"/>
        </w:rPr>
        <w:t>задание17</w:t>
      </w:r>
    </w:p>
    <w:p w:rsidR="00C62866" w:rsidRDefault="00C62866" w:rsidP="000A1912">
      <w:pPr>
        <w:shd w:val="clear" w:color="auto" w:fill="FFFFFF"/>
        <w:spacing w:after="75" w:line="240" w:lineRule="auto"/>
        <w:jc w:val="both"/>
        <w:rPr>
          <w:b/>
          <w:sz w:val="24"/>
        </w:rPr>
      </w:pPr>
      <w:r w:rsidRPr="00C62866">
        <w:rPr>
          <w:b/>
          <w:sz w:val="24"/>
        </w:rPr>
        <w:t>вариант</w:t>
      </w:r>
      <w:r>
        <w:rPr>
          <w:b/>
          <w:sz w:val="24"/>
        </w:rPr>
        <w:t xml:space="preserve"> </w:t>
      </w:r>
      <w:r w:rsidRPr="00C62866">
        <w:rPr>
          <w:b/>
          <w:sz w:val="24"/>
        </w:rPr>
        <w:t>1</w:t>
      </w:r>
    </w:p>
    <w:p w:rsidR="007B4022" w:rsidRDefault="00C62866" w:rsidP="000A1912">
      <w:pPr>
        <w:shd w:val="clear" w:color="auto" w:fill="FFFFFF"/>
        <w:spacing w:after="75" w:line="240" w:lineRule="auto"/>
        <w:jc w:val="both"/>
        <w:rPr>
          <w:b/>
          <w:sz w:val="24"/>
        </w:rPr>
      </w:pPr>
      <w:r w:rsidRPr="00C62866">
        <w:rPr>
          <w:b/>
          <w:sz w:val="24"/>
        </w:rPr>
        <w:t>Знаки препинания в предложениях с обособленными членами</w:t>
      </w:r>
    </w:p>
    <w:bookmarkEnd w:id="0"/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Птицы (1) выбирая себе (2) спутников жизни (3) придают большое значение оттенкам оперения. И если у пернатого кавалера нет (4) присущей (5) его собратьям шапочки, то шансы получить благосклонность от невесты невелики.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13|31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Отважен был пловец (1) решившийся в такую ночь (2) пуститься через пролив (3) на расстояние двадцати верст, и важная должна быть причина (4) его к тому побудившая!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14|41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Привлечённые запахом (1) цветущей в парке (2) акации (3) мы остановились (4) наслаждаясь ароматом.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34|43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Первая выставка передвижников (1) открывшаяся в 1871 году (2) убедительно продемонстрировала существование в живописи (3) складывавшегося на протяжении 60-х годов (4) нового направления.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12|21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Ровный белый свет уличного фонаря (1) наполняя комнату (2) причудливыми бликами (3) придавал зимнему пейзажу (4) поразившее нас (5) очарование.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13|31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Сова ухнула (1) нарушив тишину ночного леса (2) и (3) захлопав крыльями (4) полетела во тьму.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Земля (1) размякшая под дождём (2) поддавалась лопате легко, ход получался широким, и в него (3) захватывая с собой кусочки прелых листьев (4) потекла вода.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8.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Старички принялись обсуждать последние события (1) значительно поджимая губы (2) и (3) обменявшись мнениями (4) стали пить чай.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9.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Я без особого труда дотянулся до перил (1) покрытых слоем пыли (2) и (3) убедившись в их надёжности (4) стал медленно подниматься по лестнице.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lastRenderedPageBreak/>
        <w:t>10.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Ребята из нашего класса столпились около школьной ограды (1) что-то обсуждая (2) и я (3) заинтересованный (4) подошёл поближе.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11.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Спокойная величавая река с точками лодок и их пропадающими следами расстилалась между берегами и уходила вперёд (1) сжимаясь меж громадными уступами скал (2) и затем исчезала (3) в ярко зеленеющих (4) долинах.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12|21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12.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Старика радовал и обнадёживал (1) рано проснувшийся в девочке (2) интерес ко всем профессиям (3) входившим (4) в круг отцовских дел и предприятий.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13.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7B402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b/>
          <w:color w:val="000000"/>
          <w:sz w:val="18"/>
          <w:szCs w:val="18"/>
          <w:lang w:eastAsia="ru-RU"/>
        </w:rPr>
      </w:pPr>
      <w:r w:rsidRPr="007B4022">
        <w:rPr>
          <w:rFonts w:ascii="Verdana" w:eastAsia="Times New Roman" w:hAnsi="Verdana"/>
          <w:b/>
          <w:color w:val="000000"/>
          <w:sz w:val="18"/>
          <w:szCs w:val="18"/>
          <w:lang w:eastAsia="ru-RU"/>
        </w:rPr>
        <w:t>Вокруг одного из столов сбились в кучу (1) следя в жадном молчании за руками банкомёта (2) десять или двенадцать игроков с бледными и измятыми лицами (3) казавшимися совсем мёртвыми (4) при слабом утреннем освещении.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14.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 лучах солнца роща озарялась, словно в ней всё улыбалось, тонкие стволы берёз (1) принимавшие отблеск белого шёлка (2) были ещё влажными от дождя, пестрели и загорались червонным золотом (3) лежавшие на земле (4) листья.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12|21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15.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Фёдор Иванович вошёл ко мне в кабинет, что-то спросил и тут же (1) не дожидаясь ответа (2) подошёл ко мне и бесцеремонно заглянул в (3) лежавшую передо мной (4) книгу.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12|21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16.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Я сидел один в полутёмной комнате (1) погружённый в книгу (2) и вдруг (3) услышав какие-то звуки (4) увидел на пороге знакомую фигуру в распахнутой шубе и высокой бобровой шапке.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17.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Поэт, который умеет пользоваться всей энергией слова (1) накопленной веками (2) способен волновать и потрясать души (3) легко и просто сочетая (4) всего несколько слов.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123|321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18.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Шиповник (1) покрытый множеством острых игл (2) стоял на опушке (3) повернувшись большими цветами (4) к солнцу.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19.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lastRenderedPageBreak/>
        <w:t>Во время работы над картиной И. Левитан иногда откладывал кисти, вставал (1) и (2) отойдя на несколько шагов (3) смотрел на своё полотно (4) постепенно (5) приобретавшее черты художественной завершённости.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234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20.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Вертлявая речушка (1) петлявшая по лугам (2) в это весеннее половодье разлилась необычайно широко (3) затопив (4) рощу и луг.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21.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Плохим лектором считается тот, кто монотонно читает лекцию (1) не отводя взгляда (2) от (3) принесённой из дома (4) рукописи.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</w:t>
      </w:r>
    </w:p>
    <w:p w:rsidR="00D95C65" w:rsidRPr="000A1912" w:rsidRDefault="00D95C65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D95C65" w:rsidRDefault="000A1912" w:rsidP="00D95C65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22.</w:t>
      </w:r>
      <w:r w:rsidR="00D95C65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 xml:space="preserve"> </w:t>
      </w: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Левитан (1) возвращаясь в этот день с прогулки (2) долго смотрел на церковь (3) стоявшую рядом с часовенкой (4) на заволжский лесной простор.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23.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Все события (1) обдуманные (2) и пережитые Ф. И. Тютчевым (3) облекались им в художественные образы (4) поднимавшиеся на высоту философского обобщения.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134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24.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Всех птенцов (1) выпавших из гнезда (2) мы поймали и (3) приставив лестницу (4) бережно посадили обратно в гнездо.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25.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Едва (1) поднявшееся над горизонтом (2) солнце (3) разрывая густую завесу туч (4) пронизывало морские волны золотым сиянием.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34|43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26.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 тишине сонно ползали пчёлы по цветам у балкона (1) совершая свою неспешную работу (2) и слышался (3) едва уловимый (4) лепет серебристой листвы тополей.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12|21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27.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Утром метель улеглась, было тихо, только изредка набегал прохладный ветер (1) приподнимая (2) покрытые инеем (3) гривы лошадей (4) да шевелил ветви деревьев.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14|41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28.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Женщина (1) подойдя к изгороди (2) застыла на месте, и (3) только по выходившему из ноздрей (4) пару можно было понять, что это не каменное изваяние, а живой человек.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12|21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29.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lastRenderedPageBreak/>
        <w:t>Но она всё-таки не рассмотрела бы его лица, если б опять молния (1) скрывшая звёзды (2) не осветила его. При свете молнии она разглядела всё его лицо и (3) увидав на нём спокойствие и радость (4) улыбнулась ему.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30.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Петровская реформа решила национальные задачи (1) создав государственность (2) обеспечившую России (3) двухсотлетнее существование в ряду главных европейских держав (4) и построив одну из самых ярких культур в истории человеческой цивилизации.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31.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Большинство читателей и критиков (1) опубликованных глав романа «Герой нашего времени» (2) восприняли Печорина как героя отрицательного. Император Николай I (3) знакомясь с первой частью произведения (4) решил, что «героем наших дней» будет непритязательный и честный Максим Максимыч.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34|43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32.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Математика (1) зародившаяся в Древней Греции (2) имеет двух «родителей» – логику и геометрию, поэтому (3) не разобравшись (4) в природе «родителей» (5) её суть невозможно понять.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1235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33.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К вечеру дед Трофим (1) надев тулупчик (2) вышел из избы и появился на пороге только через пару часов с вязанкой дров; покрытый (3) сизым инеем (4) он был похож на Деда Мороза.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34. </w:t>
      </w:r>
      <w:r w:rsidR="007B4022" w:rsidRPr="000A1912">
        <w:rPr>
          <w:rFonts w:ascii="Verdana" w:eastAsia="Times New Roman" w:hAnsi="Verdana"/>
          <w:b/>
          <w:bCs/>
          <w:noProof/>
          <w:color w:val="000000"/>
          <w:sz w:val="18"/>
          <w:szCs w:val="18"/>
          <w:lang w:eastAsia="ru-RU"/>
        </w:rPr>
        <w:t xml:space="preserve"> </w:t>
      </w: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Отважен был пловец (1) решившийся в такую ночь (2) пуститься через пролив на расстояние двадцать вёрст (3) и важная должна быть причина (4) побудившая его к этому.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134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35.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Никита (1) с трудом выпрямляя ноги (2) и (3) ссыпая с них снег (4) поднялся, и тотчас же мучительный холод пронизал его тело.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14|41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36.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Николай Иванович (1) будучи от природы крепким и здоровым человеком (2) в тот день ни с того ни с сего почувствовал себя плохо и (3) немедленно прервав совещание (4) и (5) вызвав автомобиль (6) уехал к себе домой.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1236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37.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На берегу реки (1) склонившись над самой водой (2) росла старая ива; сгорбленная и поникшая (3) она будто скорбела – так, как скорбят матери (4) по погибшим на войне (5) сыновьям.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lastRenderedPageBreak/>
        <w:t>38.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Возвращая первоначальную красоту и великолепие (1) Шуваловскому дворцу в Санкт-Петербурге (2) реставраторы согласовывали этапы своей работы со специалистами (3) готовившими открытие в его залах музея Карла Фаберже (4) прославившегося созданием уникальных ювелирных изделий.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234|243|423|432|342|324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39.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Во время представления один пожилой господин в маске (1) старательно танцуя (2) толокся на одном месте с солидным выражением на лице (3) часто и мелко (4) семеня ногами (5) и (6) почти не сдвигаясь с места.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40.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Будто (1) окружённый синим воздухом (2) он быстро приближался (3) по привычке своей торопливо и шумно влетая (4) в класс (5) и потом долго и увлечённо говорил.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235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41.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Охваченный порывом радости (1) и (2) затрепетавший от переизбытка чувств (3) он (4) увидев (5) возлюбленную перед собой (6) остановился и замер.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346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42.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Она взглянула (1) легко улыбнувшись (2) на (3) сидевшую в углу (4) приятельницу, которая (5) оставив чистку гребешка (6) тоже слушала с вниманием нового проповедника.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1256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43. 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Завершив первый этап приготовления (1) в блюдо можно добавить (2) мелко нарубленные трюфели (3) или (4) заранее сваренные шампиньоны.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44.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Высокие, узкие клочья тумана (1) густые и белые (2) бродили над рекой (3) заслоняя (4) отражение звёзд (5) и (6) цепляясь (7) за ивы.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123|321|213|132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45.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Каждый палец парикмахера Леонарда (1) бледный и изящный (2) жил своей осмысленной жизнью (3) подхватывая (4) кольцо ножниц (5) зажимая (6) гребёнку (7) или (8) выбивая (9) трель на машинке.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1235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46.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 маленькое створчатое окно (1) слегка пошевеливая волосами на потном лбу Нехлюдова (2) и записками (3) лежавшими на (4) изрезанном ножом (5) подоконнике (6) тянулся свежий весенний ветерок.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136|361|163|631|613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47.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lastRenderedPageBreak/>
        <w:t>Чувствуя (1) направленные на себя (2) взгляды (3) арестантка Маслова (4) не поворачивая головы (5) косилась на тех, кто смотрел на неё, и это (6) обращённое на неё внимание (7) веселило Маслову.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345|354|435|353|543|534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48.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Уже ни о чём другом не мог думать Дмитриев (1) стоя на троллейбусной остановке под моросящим дождём (2) или (3) пробираясь внутрь вагона среди мокрых плащей и пальто (4) пахнущих сырым сукном (5) сбегая по скользким ступеням метро (6) или (7) стоя в короткой очереди в кассу.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145|541|154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49. Расставьте все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Я ухватился одной рукой за выбоину в стене, другой упёрся в дверную ручку и (1) подтянувшись (2) сунул ноги в дыру; обеспозвоноченный страхом (3) я некоторое время висел в воздухе (4) сильно изогнувшись (5) и (6) наконец нащупав пол (7) втащил в помещение и верхнюю часть своего туловища.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1234567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50.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Уже (1) выйдя из университета (2) и (3) приготовляясь на свои две тысячи съездить за границу (4) Иван Фёдорович вдруг напечатал в одной из больших газет странную статью (5) обратившую на себя внимание даже неспециалистов.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45|54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51. Расставьте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Весной (1) выдавленные из недр (2) сваи торчали наперекосяк и играли домиком и так и сяк (3) расшатывая и без того хлипкие стенки (4) и (5) заклинивая окна и двери.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52.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Мы поднялись по трапу на верхнюю палубу и (1) увидев (2) светившиеся квадратные окна кают-компании (3) находившейся в носовой надстройке (4) пошли на этот свет (5) почувствовав себя (6) заблудившимися в ночи (7) путниками.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1345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53.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Сосредоточенный (1) он несколько секунд сидел неподвижно (2) просчитывая (3) пришедшую в голову (4) комбинацию (5) затем принялся листать свой ежедневник (6) набитый именами (7) и (8) переполненный списками дел.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1256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54.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Широко замотанная (1) чёрным платком (2) она с раннего утра уже ворчала и бранилась с работниками и работницами (3) переворачивая (4) проветривавшиеся на дворе (5) кадки и громадные чугуны.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23|32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55.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Свирепый рыцарь (1) закованный в золотую броню (2) скакал верхом между рядами войск (3) воодушевляя своих (4) изрядно уставших (5) воинов.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123|231|312|321|213|132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56. Расставьте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все цифры, на месте которых в предложении должны стоять запятые.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lastRenderedPageBreak/>
        <w:t>Горный воздух (1) наполненный звонкой тишиной (2) привлекает людей (3) стремящихся к единению с природой и (4) получающих прилив новых сил и энергии.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123|132|231|213|321|312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57. 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Оборванец сидел на ступеньке парадной (1) спокойно рассматривая (2) толкающихся взад и вперёд (3) торговцев (4) и одной рукой придерживал (5) лежавшую около него (6) котомку.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14|41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58. 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Сидя на коленях отца (1) и (2) взглядывая по временам на спокойное лицо матери (3) находившейся обычно тут же (4) я испытывал настоящее счастье (5) доступное только ребёнку или (6) награждённому необычайной душевной силой (7) человеку.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345|354|435|453|534|543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59. 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Он шёл (1) нехотя (2) будто нарочно цепляя кроссовкой о кроссовку (3) прикрыв глаза (4) и (5) видя только серый асфальт и следы (6) оставленные на нём (7) каблуками матери.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236|263|326|362|623|632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60. 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Я сижу в коридоре (1) выстланном белым линолеумом (2) рассматривая композицию в розовых горшочках (3) подвешенных (4) на (5) чем-то напоминающей паутину (6) проволочной конструкции (7) и жду.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1237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61.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Словно обойдя своё царство (1) испытав свою власть (2) и (3) убедившись во всеобщей покорности (4) она вошла в залу и (5) взяв гитару (6) стала перебирать струны (7) выделывая фразу из одной оперы (8) слышанной ею в Петербурге.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145678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62.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Семён остановился на полуслове (1) услыхав (2) ясно (3) раздавшийся в тихом воздухе (4) гон с подвыванием не более двух или трёх собак. Он (5) наклонив голову (6) прислушался и (7) молча (8) погрозился барину.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156|165|516|561|615|651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63.</w:t>
      </w:r>
      <w:r w:rsidR="007B402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 xml:space="preserve"> </w:t>
      </w: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Размякшая под дождём земля (1) легко поддавалась лопате, и (2) в увеличивавшуюся с каждым взмахом рук (3) яму (4) переливаясь бензиновой радугой (5) и (6) захватывая с собой кусочки прелых листьев (7) стала затекать вода.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47|74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64.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Он стоял перед дворцом во время обеда государя (1) глядя в окна дворца (2) ожидая чего-то ещё и (3) завидуя одинаково и сановникам (4) подъезжавшим к крыльцу (5) и (6) мелькавшим в окнах (7) камер-лакеям.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1245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65. Расставьте знаки препинания: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 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b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color w:val="000000"/>
          <w:sz w:val="18"/>
          <w:szCs w:val="18"/>
          <w:lang w:eastAsia="ru-RU"/>
        </w:rPr>
        <w:lastRenderedPageBreak/>
        <w:t>Громадные валы́ совершенно чёрной воды, и даже не воды, а земли и песка (1) поднятого со дна (2) летели (3) перекатываясь друг через друга (4) и (5) ударяясь о выступ берега (6) шли назад.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123456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66. 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b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color w:val="000000"/>
          <w:sz w:val="18"/>
          <w:szCs w:val="18"/>
          <w:lang w:eastAsia="ru-RU"/>
        </w:rPr>
        <w:t>Он осторожно выглянул: господин (1) сжимавший шляпу в руках (2) стоял в конце платформы (3) внимательно осматривая (4) пробегающие мимо (5) вагоны (6) точно отсчитывая их; и в его (7) неловко расставленных (8) ногах чувствовалась всё та же растерянность и удивление.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1236</w:t>
      </w:r>
    </w:p>
    <w:p w:rsidR="007B4022" w:rsidRPr="000A1912" w:rsidRDefault="007B402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7B4022" w:rsidRDefault="000A1912" w:rsidP="007B402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67. 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Илья Ефимович Репин (1) проявивший себя как художник-реалист (2) любил и знал народ, видел силу, талант, доброту (3) таящиеся (4) в нём.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123|132|231|213|321|312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68. 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Классицизм (1) зародившийся во Франции в условиях абсолютистского режима (2) нашёл отражение в архитектуре большинства европейских стран (3) отличаясь в (4) каждой стране (5) своими особенностями.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123|132|231|213|321|312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69. 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все недостающие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Природа засыпает тихо, смирно; неподвижная и немая (1) она (2) утомлённая за весну и лето (3) нежится под (4) ласково греющими (5) лучами солнца, и (6) глядя на этот начинающийся покой (7) вам самим хочется успокоиться.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12367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70.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Опавшие листья (1) терпеливо ожидающие первого снега (2) и (3) попираемые (4) ногами прохожих (5) тихо лежат (6) золотясь на солнце (7) своей тусклой последней позолотой.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156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71.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Прижавшись к наполовину закрашенной (1) краской (2) стеклянной дверце (3) отделявшей кабину машиниста от пассажиров (4) встав на цыпочки (5) и (6) вытянувшись (7) Коленька смотрел сквозь стекло.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347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72.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 кухне (1) залитой солнцем (2) бабушка раскатывала тесто для булочек (3) щедро посыпая его сахаром и корицей (4) и (5) порой задумавшись о чём-то (6) счастливо улыбалась.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123456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73. Расставьте знаки препинания</w:t>
      </w:r>
      <w:proofErr w:type="gramStart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:у</w:t>
      </w:r>
      <w:proofErr w:type="gramEnd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Облака (1) отражённые в воде (2) можно спутать со слегка розовеющими (3) островами (4) похожими на материки.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124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74.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lastRenderedPageBreak/>
        <w:t>Краснея (1) и (2) теребя от волнения рукава (3) закрывающие руки до кончиков пальцев (4) Катя стояла перед дверью (5) никак не решаясь (6) нажать на кнопку звонка (7) и почти не дышала.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3457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75.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На балконе (1) залитом солнцем (2) справа стояли чайный столик ручной работы и два плетёных кресла, а в левом углу (3) источая тонкий аромат (4) красовались (5) недавно распустившиеся (6) цветы.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76.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Расположившись в кресле-качалке около (1) уютно трещавшего (2) камина (3) и (4) укрыв ноги пледом (5) Соня долго смотрела на огонь и счастливо улыбалась; успокоенная теплом и тишиной (6) она даже не заметила, как задремала.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56|65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77.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Екатерина с улыбкой замерла (1) выйдя на сцену под гром аплодисментов (2) и (3) выждав паузу (4) запела; зрители (5) ошеломлённые красотой её голоса (6) ставшего с годами ещё более глубоким и чистым (7) слушали с (8) внезапно выступившими на глазах (9) слезами.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1234567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78.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 возникавших на несколько секунд (1) «тоннелях» (2) проделанных фарами редких машин (3) ему удавалось иногда разглядеть поздних прохожих целиком, и тогда перед ним возникали то (4) неспешно идущая (5) пара, то (6) сидевший на скамейке (7) старик (8) положивший ладони на колени.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238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79. Расставьте знаки препинания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Сначала мы ехали вдоль пригородов (1) подступивших к самому шоссе (2) частоколами покосившихся заборов, но часа через два они кончились (3) уступив место (4) грустно желтеющим (5) лесам (6) перемежающимся (7) скошенными полями с копнами соломы.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136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80. Расставьте знаки препинания</w:t>
      </w:r>
      <w:proofErr w:type="gramStart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:у</w:t>
      </w:r>
      <w:proofErr w:type="gramEnd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 цилиндре и шёлковой накидке, с тростью (1) протянутой вперёд, как рапира, с ужасом (2) написанным на его почти девичьем лице (3) стоял (4) расставив ноги (5) королевич (6) как бы видя перед собой собственное чёрное отражение в незримом разбитом зеркале.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123456</w:t>
      </w:r>
    </w:p>
    <w:p w:rsidR="006F1C36" w:rsidRPr="000A1912" w:rsidRDefault="006F1C36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81. Расставьте знаки препинания</w:t>
      </w:r>
      <w:proofErr w:type="gramStart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:у</w:t>
      </w:r>
      <w:proofErr w:type="gramEnd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Нержин на ходу снял телогрейку, зашвырнул её к себе на (1) ещё не стеленную (2) постель (3) и (4) приветствуя Потапова, но (5) не дослушивая его ответа (6) убежал завтракать.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46|64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0A1912" w:rsidRDefault="000A1912" w:rsidP="000A191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82. Расставьте знаки препинания</w:t>
      </w:r>
      <w:proofErr w:type="gramStart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:у</w:t>
      </w:r>
      <w:proofErr w:type="gramEnd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Только что покинувший свой костёр (1) охотник двигался вдоль реки и (2) рассматривая след медведя (3) направлялся к горам сквозь тонкий пар (4) полный странных видений.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lastRenderedPageBreak/>
        <w:t>Ответ: 234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6F1C36" w:rsidRDefault="000A1912" w:rsidP="006F1C36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83. Расставьте знаки препинания</w:t>
      </w:r>
      <w:proofErr w:type="gramStart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:у</w:t>
      </w:r>
      <w:proofErr w:type="gramEnd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Среди (1) населявших некогда территорию современной России (2) многочисленных народов (3) наибольшее внимание историков привлекают скифы (4) исчезнувшие с исторической арены ещё до Новой эры (5) и (6) оставившие после себя удивительные ювелирные артефакты.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4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0A1912" w:rsidRDefault="000A1912" w:rsidP="000A191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84. 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Создатели Воскресенского собора в подмосковной Истре (1) повторяя план и размеры храма Воскресения Христова в Иерусалиме (2) возвели (3) в Подмосковье (4) отличающийся (5) особой красотой (6) храм.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0A1912" w:rsidRDefault="000A1912" w:rsidP="000A191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85. Расставьте знаки препинания</w:t>
      </w:r>
      <w:proofErr w:type="gramStart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:у</w:t>
      </w:r>
      <w:proofErr w:type="gramEnd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На Дмитрии Сергеевиче были тёплые рукавички, и он их предложил мне; понимая всем сердцем столь дорогую жертву (1) приносимую в утешение мне (2) я едва напялил обратно на руки академика драгоценные те рукавички и (3) приобняв его (4) повёл его из-под мокрого неба под крышу (5) повторяя голосом (6) звенящим от слёз (7) слова благодарности.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1234567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0A1912" w:rsidRDefault="000A1912" w:rsidP="000A191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86. Расставьте знаки препинания</w:t>
      </w:r>
      <w:proofErr w:type="gramStart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:у</w:t>
      </w:r>
      <w:proofErr w:type="gramEnd"/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Он хотел было бросить бумажку в (1) окаменевший желтовато-серый сугроб, но (2) вспомнив о конспирации (3) смял и сунул в карман, затем одёрнул (4) вздыбившийся от быстрой ходьбы (5) пуховик и (6) набрав цифровой код на двери (7) открыл её и проник в полуподвальное помещение (8) похожее на заброшенный паспортный стол.</w:t>
      </w:r>
    </w:p>
    <w:p w:rsid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23678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</w:p>
    <w:p w:rsidR="000A1912" w:rsidRPr="000A1912" w:rsidRDefault="000A1912" w:rsidP="000A1912">
      <w:pPr>
        <w:shd w:val="clear" w:color="auto" w:fill="FFFFFF"/>
        <w:spacing w:after="75" w:line="240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87. </w:t>
      </w:r>
      <w:r w:rsidRPr="000A1912">
        <w:rPr>
          <w:rFonts w:ascii="Verdana" w:eastAsia="Times New Roman" w:hAnsi="Verdana"/>
          <w:color w:val="000000"/>
          <w:sz w:val="18"/>
          <w:szCs w:val="18"/>
          <w:lang w:eastAsia="ru-RU"/>
        </w:rPr>
        <w:t>Расставьте знаки препинания: укажите цифру(-ы), на месте которой(-ых) в предложении должна(-ы) стоять запятая(-ые).</w:t>
      </w:r>
    </w:p>
    <w:p w:rsidR="000A1912" w:rsidRPr="000A1912" w:rsidRDefault="000A1912" w:rsidP="000A191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b/>
          <w:bCs/>
          <w:color w:val="000000"/>
          <w:sz w:val="18"/>
          <w:szCs w:val="18"/>
          <w:lang w:eastAsia="ru-RU"/>
        </w:rPr>
        <w:t>В праздники женщины (1) собравшись кружками (2) сидели в белых платках (3) повязанных на голову (4) на земле и завалинках хат, в тени от косых лучей солнца, и степенно разговаривали.</w:t>
      </w:r>
    </w:p>
    <w:p w:rsidR="000A1912" w:rsidRPr="000A1912" w:rsidRDefault="000A1912" w:rsidP="000A1912">
      <w:pPr>
        <w:shd w:val="clear" w:color="auto" w:fill="FFFFFF"/>
        <w:spacing w:after="0" w:line="240" w:lineRule="auto"/>
        <w:jc w:val="both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0A1912">
        <w:rPr>
          <w:rFonts w:ascii="Verdana" w:eastAsia="Times New Roman" w:hAnsi="Verdana"/>
          <w:color w:val="000000"/>
          <w:spacing w:val="30"/>
          <w:sz w:val="18"/>
          <w:szCs w:val="18"/>
          <w:lang w:eastAsia="ru-RU"/>
        </w:rPr>
        <w:t>Ответ: 1234</w:t>
      </w:r>
    </w:p>
    <w:p w:rsidR="000A1912" w:rsidRDefault="000A1912" w:rsidP="00716C61">
      <w:pPr>
        <w:rPr>
          <w:b/>
        </w:rPr>
      </w:pPr>
    </w:p>
    <w:p w:rsidR="00716C61" w:rsidRDefault="00716C61" w:rsidP="00716C61"/>
    <w:p w:rsidR="00F0266B" w:rsidRDefault="00F0266B"/>
    <w:sectPr w:rsidR="00F0266B" w:rsidSect="00C21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F19"/>
    <w:rsid w:val="000A1912"/>
    <w:rsid w:val="006F1C36"/>
    <w:rsid w:val="00716C61"/>
    <w:rsid w:val="007B4022"/>
    <w:rsid w:val="00C217D9"/>
    <w:rsid w:val="00C62866"/>
    <w:rsid w:val="00D95C65"/>
    <w:rsid w:val="00F0266B"/>
    <w:rsid w:val="00F36F19"/>
    <w:rsid w:val="00F6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C61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A1912"/>
  </w:style>
  <w:style w:type="paragraph" w:customStyle="1" w:styleId="msonormal0">
    <w:name w:val="msonormal"/>
    <w:basedOn w:val="a"/>
    <w:rsid w:val="000A19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uternumber">
    <w:name w:val="outer_number"/>
    <w:basedOn w:val="a0"/>
    <w:rsid w:val="000A1912"/>
  </w:style>
  <w:style w:type="character" w:customStyle="1" w:styleId="probnums">
    <w:name w:val="prob_nums"/>
    <w:basedOn w:val="a0"/>
    <w:rsid w:val="000A1912"/>
  </w:style>
  <w:style w:type="character" w:styleId="a3">
    <w:name w:val="Hyperlink"/>
    <w:basedOn w:val="a0"/>
    <w:uiPriority w:val="99"/>
    <w:semiHidden/>
    <w:unhideWhenUsed/>
    <w:rsid w:val="000A19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1912"/>
    <w:rPr>
      <w:color w:val="800080"/>
      <w:u w:val="single"/>
    </w:rPr>
  </w:style>
  <w:style w:type="paragraph" w:customStyle="1" w:styleId="leftmargin">
    <w:name w:val="left_margin"/>
    <w:basedOn w:val="a"/>
    <w:rsid w:val="000A19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A19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12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48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083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13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555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2275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021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129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738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79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5842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19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8683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71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88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69583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888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74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07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5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1060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80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49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939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526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09571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15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025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859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93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82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74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213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33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98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1078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61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28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09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062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3816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2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050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41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2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27401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6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5276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07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027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598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56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26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257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023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1937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924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792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503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11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0865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512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2829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76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19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3214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8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0760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92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70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4050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11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534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0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81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26198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6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0031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84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807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3119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26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475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064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18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056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185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46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5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7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535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690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6663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49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81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19121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4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521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080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36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1655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49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682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069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766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196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4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431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327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50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94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6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7340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674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14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460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44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631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228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0333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581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5382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39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485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333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073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5270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78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0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8985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8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072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95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2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984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94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993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7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87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9031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165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411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1397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236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2658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93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6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01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69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648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609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51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177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000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901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0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884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90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141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8780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904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6884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57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373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3498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42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4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892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2858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06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6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07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964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9379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799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74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215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8310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637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859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24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89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5551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378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68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2280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04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285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034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5696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0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3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9106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38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5812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4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0415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098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5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9819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495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941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3137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4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708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87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8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686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71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789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20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88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23870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08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0090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4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82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3500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34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2425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939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158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3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64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160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74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96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8915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77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470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68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945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6959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22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351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56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81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93133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56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8258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838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16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2483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0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34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43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606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2347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8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4633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6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7710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99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224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99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050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69825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88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28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242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183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09963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98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7432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02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3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1832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6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88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94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345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12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27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811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337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10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525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50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28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882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738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1570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71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377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353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6379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0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27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18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04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156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326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1377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628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06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7714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322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7997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28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76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5742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029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8731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457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49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737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26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988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674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6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1233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00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61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7208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569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360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4184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895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594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31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244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103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5005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1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738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254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27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186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52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5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94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70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798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40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697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059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26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236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83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0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0331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77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7285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90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3256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3209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05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6401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03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206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0805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8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19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5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87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6578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28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27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94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8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2979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00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798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3553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1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0223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97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62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666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92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6664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478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07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02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6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5874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15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578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6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60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05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12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64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50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17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6219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76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57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764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20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5646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061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445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548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18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5717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60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95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7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7599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8672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465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0248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7958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33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2347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668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056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224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656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954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238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8122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66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228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941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02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344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794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84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42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89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59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13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60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06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01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861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8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739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4244</Words>
  <Characters>24194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Кудасов</dc:creator>
  <cp:keywords/>
  <dc:description/>
  <cp:lastModifiedBy>Admin</cp:lastModifiedBy>
  <cp:revision>11</cp:revision>
  <dcterms:created xsi:type="dcterms:W3CDTF">2022-11-12T13:18:00Z</dcterms:created>
  <dcterms:modified xsi:type="dcterms:W3CDTF">2023-11-19T21:56:00Z</dcterms:modified>
</cp:coreProperties>
</file>